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4" w:rsidRPr="00512CFF" w:rsidRDefault="007F6A14" w:rsidP="007F6A14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jc w:val="center"/>
        <w:rPr>
          <w:szCs w:val="24"/>
        </w:rPr>
      </w:pPr>
      <w:r w:rsidRPr="009C45E8">
        <w:rPr>
          <w:szCs w:val="24"/>
        </w:rPr>
        <w:t>I Z J A V A</w:t>
      </w:r>
    </w:p>
    <w:p w:rsidR="007F6A14" w:rsidRPr="009C45E8" w:rsidRDefault="007F6A14" w:rsidP="007F6A14">
      <w:pPr>
        <w:autoSpaceDE w:val="0"/>
        <w:autoSpaceDN w:val="0"/>
        <w:adjustRightInd w:val="0"/>
        <w:jc w:val="center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Izjavljujem da sam suglasan da se moji osobni podaci iz ponude na Javni natječaj za zakup poljoprivrednog zemljišta u vlasništvu Republike Hrvatske na području</w:t>
      </w:r>
      <w:r>
        <w:rPr>
          <w:szCs w:val="24"/>
        </w:rPr>
        <w:t xml:space="preserve"> Općine Nove Bukovice</w:t>
      </w:r>
      <w:r w:rsidRPr="009C45E8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rPr>
          <w:szCs w:val="24"/>
        </w:rPr>
      </w:pPr>
    </w:p>
    <w:p w:rsidR="007F6A14" w:rsidRPr="009C45E8" w:rsidRDefault="007F6A14" w:rsidP="007F6A14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:rsidR="007F6A14" w:rsidRPr="009C45E8" w:rsidRDefault="007F6A14" w:rsidP="007F6A14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:rsidR="00504245" w:rsidRDefault="00504245"/>
    <w:sectPr w:rsidR="00504245" w:rsidSect="0050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A14"/>
    <w:rsid w:val="001E3078"/>
    <w:rsid w:val="003D7A30"/>
    <w:rsid w:val="004376AF"/>
    <w:rsid w:val="00504245"/>
    <w:rsid w:val="005A3230"/>
    <w:rsid w:val="00607B16"/>
    <w:rsid w:val="006D2EA1"/>
    <w:rsid w:val="007F6A14"/>
    <w:rsid w:val="0081570E"/>
    <w:rsid w:val="00D3369D"/>
    <w:rsid w:val="00D355A8"/>
    <w:rsid w:val="00E0323F"/>
    <w:rsid w:val="00E33A9E"/>
    <w:rsid w:val="00F2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14"/>
    <w:pPr>
      <w:spacing w:after="200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2020-06-24T08:24:00Z</dcterms:created>
  <dcterms:modified xsi:type="dcterms:W3CDTF">2020-06-24T08:24:00Z</dcterms:modified>
</cp:coreProperties>
</file>