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45" w:rsidRPr="004D172F" w:rsidRDefault="004D172F" w:rsidP="004D17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172F">
        <w:rPr>
          <w:b/>
          <w:sz w:val="28"/>
          <w:szCs w:val="28"/>
        </w:rPr>
        <w:t>Pitanja, odgovori, pojašnjenja</w:t>
      </w:r>
    </w:p>
    <w:p w:rsidR="004D172F" w:rsidRDefault="004D172F" w:rsidP="004D172F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29"/>
        <w:gridCol w:w="4644"/>
      </w:tblGrid>
      <w:tr w:rsidR="004D172F" w:rsidTr="004D172F">
        <w:trPr>
          <w:trHeight w:val="447"/>
        </w:trPr>
        <w:tc>
          <w:tcPr>
            <w:tcW w:w="9288" w:type="dxa"/>
            <w:gridSpan w:val="2"/>
          </w:tcPr>
          <w:p w:rsidR="004D172F" w:rsidRPr="004D172F" w:rsidRDefault="004D172F" w:rsidP="004D172F">
            <w:pPr>
              <w:jc w:val="center"/>
              <w:rPr>
                <w:b/>
                <w:sz w:val="24"/>
                <w:szCs w:val="24"/>
              </w:rPr>
            </w:pPr>
            <w:r w:rsidRPr="004D172F">
              <w:rPr>
                <w:b/>
                <w:sz w:val="24"/>
                <w:szCs w:val="24"/>
              </w:rPr>
              <w:t>Javni natječaj za zakup poljoprivrednog zemljišta u vlasništvu Republike Hrvatske objavljen 24. lipnja 2020.godine</w:t>
            </w:r>
          </w:p>
        </w:tc>
      </w:tr>
      <w:tr w:rsidR="004D172F" w:rsidTr="004D172F">
        <w:tc>
          <w:tcPr>
            <w:tcW w:w="4644" w:type="dxa"/>
          </w:tcPr>
          <w:p w:rsidR="004D172F" w:rsidRDefault="004D172F" w:rsidP="004D172F">
            <w:pPr>
              <w:jc w:val="center"/>
            </w:pPr>
            <w:r>
              <w:t>PITANJE</w:t>
            </w:r>
          </w:p>
        </w:tc>
        <w:tc>
          <w:tcPr>
            <w:tcW w:w="4644" w:type="dxa"/>
          </w:tcPr>
          <w:p w:rsidR="004D172F" w:rsidRDefault="004D172F" w:rsidP="004D172F">
            <w:pPr>
              <w:jc w:val="center"/>
            </w:pPr>
            <w:r>
              <w:t>POJAŠNJENJE/ODGOVOR</w:t>
            </w:r>
          </w:p>
        </w:tc>
      </w:tr>
      <w:tr w:rsidR="004D172F" w:rsidTr="004D172F">
        <w:trPr>
          <w:trHeight w:val="3304"/>
        </w:trPr>
        <w:tc>
          <w:tcPr>
            <w:tcW w:w="4644" w:type="dxa"/>
          </w:tcPr>
          <w:p w:rsidR="004D172F" w:rsidRPr="005C383B" w:rsidRDefault="004D172F" w:rsidP="005C383B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shd w:val="clear" w:color="auto" w:fill="FFFFFF"/>
                <w:lang w:eastAsia="hr-HR"/>
              </w:rPr>
            </w:pPr>
            <w:r w:rsidRPr="005C383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Je li dokumentacija: Zapisnik o evidenciji uporabe poljoprivrednog zemljišta odgovarajuća dokumentacija sukladno Pravilniku o provođenju javnog natječaja za zakup poljoprivrednog zemljišta i zakup za ribnjake u vlasništvu Republike Hrvatske </w:t>
            </w:r>
            <w:r w:rsidRPr="005C3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("Narodne novine", broj </w:t>
            </w:r>
            <w:r w:rsidRPr="005C383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47/2019)(</w:t>
            </w:r>
            <w:r w:rsidRPr="005C383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 xml:space="preserve"> </w:t>
            </w:r>
            <w:hyperlink r:id="rId5" w:history="1">
              <w:r w:rsidRPr="005C383B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u w:val="single"/>
                </w:rPr>
                <w:t>https://narodne-novine.nn.hr/clanci/sluzbeni/2019_05_47_917.html</w:t>
              </w:r>
            </w:hyperlink>
            <w:r w:rsidRPr="005C383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 xml:space="preserve">) iz točke 9. </w:t>
            </w:r>
            <w:r w:rsidRPr="005C383B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shd w:val="clear" w:color="auto" w:fill="FFFFFF"/>
                <w:lang w:eastAsia="hr-HR"/>
              </w:rPr>
              <w:t>Tablica 2.:</w:t>
            </w:r>
          </w:p>
          <w:p w:rsidR="004D172F" w:rsidRPr="004D172F" w:rsidRDefault="004D172F" w:rsidP="004D172F">
            <w:pPr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shd w:val="clear" w:color="auto" w:fill="FFFFFF"/>
                <w:lang w:eastAsia="hr-HR"/>
              </w:rPr>
            </w:pPr>
          </w:p>
          <w:tbl>
            <w:tblPr>
              <w:tblW w:w="849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2329"/>
              <w:gridCol w:w="2976"/>
              <w:gridCol w:w="2835"/>
            </w:tblGrid>
            <w:tr w:rsidR="004D172F" w:rsidRPr="004D172F" w:rsidTr="004D172F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4D172F" w:rsidRPr="004D172F" w:rsidRDefault="004D172F" w:rsidP="004D172F">
                  <w:pPr>
                    <w:jc w:val="center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4D172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9.</w:t>
                  </w:r>
                </w:p>
              </w:tc>
              <w:tc>
                <w:tcPr>
                  <w:tcW w:w="2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4D172F" w:rsidRPr="004D172F" w:rsidRDefault="004D172F" w:rsidP="004D172F">
                  <w:pPr>
                    <w:jc w:val="left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4D172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Površine poljoprivrednog zemljišta koje ponuditelj koristi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4D172F" w:rsidRPr="004D172F" w:rsidRDefault="004D172F" w:rsidP="004D172F">
                  <w:pPr>
                    <w:jc w:val="left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4D172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Agencija za plaćanje u poljoprivredi, ribarstvu i ruralnom razvoju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4D172F" w:rsidRPr="004D172F" w:rsidRDefault="004D172F" w:rsidP="004D172F">
                  <w:pPr>
                    <w:jc w:val="left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4D172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Potvrda iz ARKOD upisnika</w:t>
                  </w:r>
                </w:p>
              </w:tc>
            </w:tr>
          </w:tbl>
          <w:p w:rsidR="004D172F" w:rsidRDefault="004D172F" w:rsidP="004D172F">
            <w:pPr>
              <w:jc w:val="left"/>
            </w:pPr>
          </w:p>
        </w:tc>
        <w:tc>
          <w:tcPr>
            <w:tcW w:w="4644" w:type="dxa"/>
          </w:tcPr>
          <w:p w:rsidR="004D172F" w:rsidRPr="004D172F" w:rsidRDefault="004D172F" w:rsidP="004D17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Poštovani, zapisnik </w:t>
            </w:r>
            <w:r w:rsidR="006D6D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D6DB3" w:rsidRPr="004D172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Zapisnik o evidenciji uporabe poljoprivrednog zemljišta </w:t>
            </w:r>
            <w:r w:rsidRPr="004D172F">
              <w:rPr>
                <w:rFonts w:ascii="Times New Roman" w:eastAsia="Times New Roman" w:hAnsi="Times New Roman" w:cs="Times New Roman"/>
                <w:sz w:val="24"/>
                <w:szCs w:val="24"/>
              </w:rPr>
              <w:t>iz privitka</w:t>
            </w:r>
            <w:r w:rsidR="006D6D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D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7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je  odgovarajuća dokumentacija sukladno Pravilniku o provođenju javnog natječaja za zakup poljoprivrednog zemljišta i zakup za ribnjake u vlasništvu Republike Hrvatske </w:t>
            </w:r>
            <w:r w:rsidRPr="004D17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("Narodne novine", broj </w:t>
            </w:r>
            <w:r w:rsidRPr="004D17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47/2019)</w:t>
            </w:r>
          </w:p>
          <w:p w:rsidR="004D172F" w:rsidRPr="004D172F" w:rsidRDefault="004D172F" w:rsidP="004D17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Ministarstvo poljoprivrede</w:t>
            </w:r>
            <w:r w:rsidR="006D6D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na dan 29.06.2020.</w:t>
            </w:r>
          </w:p>
          <w:p w:rsidR="004D172F" w:rsidRDefault="004D172F" w:rsidP="004D172F">
            <w:pPr>
              <w:jc w:val="center"/>
            </w:pPr>
          </w:p>
        </w:tc>
      </w:tr>
      <w:tr w:rsidR="004D172F" w:rsidTr="004D172F">
        <w:tc>
          <w:tcPr>
            <w:tcW w:w="4644" w:type="dxa"/>
          </w:tcPr>
          <w:p w:rsidR="006D6DB3" w:rsidRPr="006D6DB3" w:rsidRDefault="006D6DB3" w:rsidP="006D6DB3">
            <w:pPr>
              <w:pStyle w:val="Odlomakpopisa"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 w:rsidRPr="006D6DB3">
              <w:rPr>
                <w:rFonts w:ascii="Times New Roman" w:hAnsi="Times New Roman" w:cs="Times New Roman"/>
              </w:rPr>
              <w:t>A)</w:t>
            </w:r>
            <w:r w:rsidR="004D172F" w:rsidRPr="006D6DB3">
              <w:rPr>
                <w:rFonts w:ascii="Times New Roman" w:hAnsi="Times New Roman" w:cs="Times New Roman"/>
              </w:rPr>
              <w:t xml:space="preserve"> </w:t>
            </w:r>
            <w:r w:rsidRPr="006D6DB3">
              <w:rPr>
                <w:rFonts w:ascii="Times New Roman" w:eastAsia="Times New Roman" w:hAnsi="Times New Roman" w:cs="Times New Roman"/>
                <w:lang w:eastAsia="hr-HR"/>
              </w:rPr>
              <w:t xml:space="preserve">Da li sam kao zainteresirani ponuditelj koji trenutno </w:t>
            </w:r>
            <w:r w:rsidRPr="006D6DB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 koristi</w:t>
            </w:r>
            <w:r w:rsidRPr="006D6DB3">
              <w:rPr>
                <w:rFonts w:ascii="Times New Roman" w:eastAsia="Times New Roman" w:hAnsi="Times New Roman" w:cs="Times New Roman"/>
                <w:lang w:eastAsia="hr-HR"/>
              </w:rPr>
              <w:t xml:space="preserve"> državno poljoprivredno zemljište na području Općine Nova Bukovica obvezan uz ponudu priložiti  </w:t>
            </w:r>
            <w:r w:rsidRPr="006D6DB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"potvrdu Općine Nova Bukovica o podmirenju svih obveza s osnove korištenja poljoprivrednog zemljišta u vlasništvu države"</w:t>
            </w:r>
            <w:r w:rsidRPr="006D6DB3">
              <w:rPr>
                <w:rFonts w:ascii="Times New Roman" w:eastAsia="Times New Roman" w:hAnsi="Times New Roman" w:cs="Times New Roman"/>
                <w:lang w:eastAsia="hr-HR"/>
              </w:rPr>
              <w:t xml:space="preserve"> iz članka VI. stavka 2. točke 1 natječaja?        </w:t>
            </w:r>
          </w:p>
          <w:p w:rsidR="006D6DB3" w:rsidRPr="006D6DB3" w:rsidRDefault="006D6DB3" w:rsidP="006D6DB3">
            <w:pPr>
              <w:spacing w:before="100" w:beforeAutospacing="1" w:after="100" w:afterAutospacing="1"/>
              <w:ind w:left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DB3">
              <w:rPr>
                <w:rFonts w:ascii="Times New Roman" w:eastAsia="Times New Roman" w:hAnsi="Times New Roman" w:cs="Times New Roman"/>
                <w:lang w:eastAsia="hr-HR"/>
              </w:rPr>
              <w:t>B) Da li je za svaku katastarsku česticu za koju se podnosi ponuda na natječaj nužno dostaviti zasebni gospodarski program kako je navedeno u članku X. stavku 3. natječaja (</w:t>
            </w:r>
            <w:r w:rsidRPr="006D6DB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"Za svaku pojedinu katastarsku česticu iz ponude navedene u ovom članku, ponuditelj mora dostaviti ponuđenu cijenu i gospodarski program."</w:t>
            </w:r>
            <w:r w:rsidRPr="006D6DB3">
              <w:rPr>
                <w:rFonts w:ascii="Times New Roman" w:eastAsia="Times New Roman" w:hAnsi="Times New Roman" w:cs="Times New Roman"/>
                <w:lang w:eastAsia="hr-HR"/>
              </w:rPr>
              <w:t>), ili ukoliko se</w:t>
            </w:r>
            <w:r w:rsidRPr="006D6DB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PTC sastoji od više katastarskih čestica</w:t>
            </w:r>
            <w:r w:rsidRPr="006D6DB3">
              <w:rPr>
                <w:rFonts w:ascii="Times New Roman" w:eastAsia="Times New Roman" w:hAnsi="Times New Roman" w:cs="Times New Roman"/>
                <w:lang w:eastAsia="hr-HR"/>
              </w:rPr>
              <w:t xml:space="preserve"> da li je prihvatljivo dostaviti gospodarski program za svaku PTC kako to "dopušta" Pravilnik o provođenju javnog natječaja za zakup poljoprivrednog zemljišta i zakup za ribnjake u vlasništvu Republike Hrvatske (NN 47/2019) u članku 7. stavku 6. (</w:t>
            </w:r>
            <w:r w:rsidRPr="006D6DB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"Za svaku pojedinu PTC/katastarsku česticu iz ponude navedene u stavku 5. ovoga članka, ponuditelj mora dostaviti ponuđenu cijenu i </w:t>
            </w:r>
            <w:r w:rsidRPr="006D6D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gospodarski program</w:t>
            </w:r>
            <w:r w:rsidRPr="006D6DB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.")</w:t>
            </w:r>
          </w:p>
          <w:p w:rsidR="004D172F" w:rsidRDefault="004D172F" w:rsidP="004D172F">
            <w:pPr>
              <w:jc w:val="left"/>
            </w:pPr>
          </w:p>
        </w:tc>
        <w:tc>
          <w:tcPr>
            <w:tcW w:w="4644" w:type="dxa"/>
          </w:tcPr>
          <w:p w:rsidR="006D6DB3" w:rsidRPr="006D6DB3" w:rsidRDefault="006D6DB3" w:rsidP="006D6D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A)</w:t>
            </w:r>
            <w:r w:rsidRPr="006D6D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Da, sukladno točki VI. Natječaja :</w:t>
            </w:r>
          </w:p>
          <w:p w:rsidR="006D6DB3" w:rsidRPr="006D6DB3" w:rsidRDefault="006D6DB3" w:rsidP="006D6DB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"(2) Sudionici javnog natječaja dužni su za sudjelovanje na javnom natječaju priložiti i sljedeću dokumentaciju:</w:t>
            </w:r>
          </w:p>
          <w:p w:rsidR="006D6DB3" w:rsidRPr="006D6DB3" w:rsidRDefault="006D6DB3" w:rsidP="006D6DB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potvrdu Općine Nova </w:t>
            </w:r>
            <w:proofErr w:type="spellStart"/>
            <w:r w:rsidRPr="006D6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Bukovicao</w:t>
            </w:r>
            <w:proofErr w:type="spellEnd"/>
            <w:r w:rsidRPr="006D6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podmirenju svih obveza s osnove korištenja poljoprivrednog zemljišta u vlasništvu države (...)"</w:t>
            </w:r>
          </w:p>
          <w:p w:rsidR="006D6DB3" w:rsidRPr="006D6DB3" w:rsidRDefault="006D6DB3" w:rsidP="006D6DB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  <w:r w:rsidRPr="006D6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Da, sukladno točki V. Natječaja:</w:t>
            </w:r>
          </w:p>
          <w:p w:rsidR="006D6DB3" w:rsidRPr="006D6DB3" w:rsidRDefault="006D6DB3" w:rsidP="006D6DB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" (...), gospodarski program za svaku katastarsku česticu za koju se dostavlja ponuda i popis dokumentacije dostavljen uz ponudu.".</w:t>
            </w:r>
          </w:p>
          <w:p w:rsidR="004D172F" w:rsidRDefault="004D172F" w:rsidP="004D172F">
            <w:pPr>
              <w:jc w:val="center"/>
            </w:pPr>
          </w:p>
        </w:tc>
      </w:tr>
      <w:tr w:rsidR="006D6DB3" w:rsidTr="004D172F">
        <w:tc>
          <w:tcPr>
            <w:tcW w:w="4644" w:type="dxa"/>
          </w:tcPr>
          <w:p w:rsidR="006D6DB3" w:rsidRPr="006D6DB3" w:rsidRDefault="006D6DB3" w:rsidP="006D6DB3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Pojašnjenje o </w:t>
            </w:r>
            <w:r w:rsidRPr="006D6D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prihvatljivosti dokumentacije iz Tablice 2. </w:t>
            </w:r>
            <w:r w:rsidRPr="006D6D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 Pravilnika o provođenju javnog natječaja za zakup poljoprivrednog zemljišta i zakup za ribnjake u vlasništvu Republike Hrvatske </w:t>
            </w:r>
            <w:r w:rsidRPr="006D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("Narodne novine", broj </w:t>
            </w:r>
            <w:r w:rsidRPr="006D6D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47/2019)(</w:t>
            </w:r>
            <w:r w:rsidRPr="006D6D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 xml:space="preserve"> </w:t>
            </w:r>
            <w:hyperlink w:history="1">
              <w:r w:rsidRPr="006D6DB3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u w:val="single"/>
                </w:rPr>
                <w:t>https://narodne-novine.nn.hr/clanci/sluzbeni/2019_05_47_917.html</w:t>
              </w:r>
            </w:hyperlink>
            <w:r w:rsidRPr="006D6D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) točka 13:</w:t>
            </w:r>
          </w:p>
          <w:p w:rsidR="006D6DB3" w:rsidRPr="006D6DB3" w:rsidRDefault="006D6DB3" w:rsidP="006D6D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D6D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6D6DB3" w:rsidRPr="006D6DB3" w:rsidRDefault="006D6DB3" w:rsidP="006D6D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D6D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tbl>
            <w:tblPr>
              <w:tblW w:w="4945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3140"/>
              <w:gridCol w:w="1738"/>
              <w:gridCol w:w="3135"/>
            </w:tblGrid>
            <w:tr w:rsidR="006D6DB3" w:rsidRPr="006D6DB3" w:rsidTr="006D6DB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DB3" w:rsidRPr="006D6DB3" w:rsidRDefault="006D6DB3" w:rsidP="006D6DB3">
                  <w:pPr>
                    <w:tabs>
                      <w:tab w:val="center" w:pos="6804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D6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DB3" w:rsidRPr="006D6DB3" w:rsidRDefault="006D6DB3" w:rsidP="006D6DB3">
                  <w:pPr>
                    <w:tabs>
                      <w:tab w:val="center" w:pos="6804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D6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Bavi poljoprivrednom proizvodnjom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DB3" w:rsidRPr="006D6DB3" w:rsidRDefault="006D6DB3" w:rsidP="006D6DB3">
                  <w:pPr>
                    <w:tabs>
                      <w:tab w:val="center" w:pos="6804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D6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Podnositelj ponude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DB3" w:rsidRPr="006D6DB3" w:rsidRDefault="006D6DB3" w:rsidP="006D6DB3">
                  <w:pPr>
                    <w:tabs>
                      <w:tab w:val="center" w:pos="6804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D6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Upisnik poljoprivrednih proizvođača</w:t>
                  </w:r>
                </w:p>
              </w:tc>
            </w:tr>
          </w:tbl>
          <w:p w:rsidR="006D6DB3" w:rsidRPr="006D6DB3" w:rsidRDefault="006D6DB3" w:rsidP="006D6D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D6DB3" w:rsidRPr="006D6DB3" w:rsidRDefault="006D6DB3" w:rsidP="006D6D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Molimo Vas za pojašnjenje </w:t>
            </w:r>
            <w:r w:rsidRPr="006D6D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 vrsti dokumenta kojeg treba dostaviti obzirom na njegov naziv iz spomenute Tablice 2., odnosno je li prihvatljiv dokument Rješenje o upisu u upisnik? Te ukoliko navedeno Rješenje nije odgovarajuće, koji dokument  je Podnositelj ponude u obvezi dostaviti pod tom točkom 13.</w:t>
            </w:r>
          </w:p>
          <w:p w:rsidR="006D6DB3" w:rsidRDefault="006D6DB3" w:rsidP="006D6DB3">
            <w:pPr>
              <w:spacing w:before="100" w:beforeAutospacing="1" w:after="100" w:afterAutospacing="1"/>
              <w:jc w:val="left"/>
            </w:pPr>
          </w:p>
        </w:tc>
        <w:tc>
          <w:tcPr>
            <w:tcW w:w="4644" w:type="dxa"/>
          </w:tcPr>
          <w:p w:rsidR="006D6DB3" w:rsidRPr="006D6DB3" w:rsidRDefault="006D6DB3" w:rsidP="006D6DB3">
            <w:pPr>
              <w:jc w:val="left"/>
              <w:rPr>
                <w:rFonts w:ascii="Calibri" w:eastAsia="Times New Roman" w:hAnsi="Calibri" w:cs="Calibri"/>
              </w:rPr>
            </w:pPr>
            <w:r w:rsidRPr="006D6DB3">
              <w:rPr>
                <w:rFonts w:ascii="Calibri" w:eastAsia="Times New Roman" w:hAnsi="Calibri" w:cs="Calibri"/>
              </w:rPr>
              <w:t>Poštovani, prihvatljivo je rješenje o upisu u upisnik</w:t>
            </w:r>
            <w:r>
              <w:rPr>
                <w:rFonts w:ascii="Calibri" w:eastAsia="Times New Roman" w:hAnsi="Calibri" w:cs="Calibri"/>
              </w:rPr>
              <w:t>.</w:t>
            </w:r>
          </w:p>
          <w:p w:rsidR="006D6DB3" w:rsidRPr="006D6DB3" w:rsidRDefault="006D6DB3" w:rsidP="006D6DB3">
            <w:pPr>
              <w:jc w:val="left"/>
              <w:rPr>
                <w:rFonts w:ascii="Calibri" w:eastAsia="Times New Roman" w:hAnsi="Calibri" w:cs="Calibri"/>
              </w:rPr>
            </w:pPr>
            <w:r w:rsidRPr="006D6DB3">
              <w:rPr>
                <w:rFonts w:ascii="Calibri" w:eastAsia="Times New Roman" w:hAnsi="Calibri" w:cs="Calibri"/>
              </w:rPr>
              <w:t>S poštovanjem,</w:t>
            </w:r>
          </w:p>
          <w:p w:rsidR="006D6DB3" w:rsidRPr="006D6DB3" w:rsidRDefault="006D6DB3" w:rsidP="006D6DB3">
            <w:pPr>
              <w:jc w:val="left"/>
              <w:rPr>
                <w:rFonts w:ascii="Calibri" w:eastAsia="Times New Roman" w:hAnsi="Calibri" w:cs="Calibri"/>
              </w:rPr>
            </w:pPr>
            <w:r w:rsidRPr="006D6DB3">
              <w:rPr>
                <w:rFonts w:ascii="Calibri" w:eastAsia="Times New Roman" w:hAnsi="Calibri" w:cs="Calibri"/>
              </w:rPr>
              <w:t>Ministarstvo poljoprivrede</w:t>
            </w:r>
            <w:r>
              <w:rPr>
                <w:rFonts w:ascii="Calibri" w:eastAsia="Times New Roman" w:hAnsi="Calibri" w:cs="Calibri"/>
              </w:rPr>
              <w:t>, na dan 07.07.2020.godine</w:t>
            </w:r>
          </w:p>
          <w:p w:rsidR="006D6DB3" w:rsidRPr="006D6DB3" w:rsidRDefault="006D6DB3" w:rsidP="006D6DB3">
            <w:pPr>
              <w:jc w:val="left"/>
              <w:rPr>
                <w:rFonts w:ascii="Calibri" w:eastAsia="Times New Roman" w:hAnsi="Calibri" w:cs="Calibri"/>
              </w:rPr>
            </w:pPr>
          </w:p>
          <w:p w:rsidR="006D6DB3" w:rsidRPr="006D6DB3" w:rsidRDefault="006D6DB3" w:rsidP="006D6D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4D172F" w:rsidRDefault="004D172F" w:rsidP="004D172F">
      <w:pPr>
        <w:jc w:val="center"/>
      </w:pPr>
    </w:p>
    <w:sectPr w:rsidR="004D172F" w:rsidSect="004D17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3BC"/>
    <w:multiLevelType w:val="hybridMultilevel"/>
    <w:tmpl w:val="08E826E4"/>
    <w:lvl w:ilvl="0" w:tplc="F8E8A450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7F7"/>
    <w:multiLevelType w:val="multilevel"/>
    <w:tmpl w:val="8C1C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33D8F"/>
    <w:multiLevelType w:val="hybridMultilevel"/>
    <w:tmpl w:val="5C943606"/>
    <w:lvl w:ilvl="0" w:tplc="DE120B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06B1"/>
    <w:multiLevelType w:val="hybridMultilevel"/>
    <w:tmpl w:val="1E1EB834"/>
    <w:lvl w:ilvl="0" w:tplc="EE1EB3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AAF"/>
    <w:multiLevelType w:val="hybridMultilevel"/>
    <w:tmpl w:val="3D5A075E"/>
    <w:lvl w:ilvl="0" w:tplc="BDDAF4A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D39"/>
    <w:multiLevelType w:val="hybridMultilevel"/>
    <w:tmpl w:val="19509942"/>
    <w:lvl w:ilvl="0" w:tplc="867A9C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2F"/>
    <w:rsid w:val="001E3078"/>
    <w:rsid w:val="003D7A30"/>
    <w:rsid w:val="004376AF"/>
    <w:rsid w:val="004D172F"/>
    <w:rsid w:val="00504245"/>
    <w:rsid w:val="005A3230"/>
    <w:rsid w:val="005C383B"/>
    <w:rsid w:val="00607B16"/>
    <w:rsid w:val="006D2EA1"/>
    <w:rsid w:val="006D6DB3"/>
    <w:rsid w:val="0081570E"/>
    <w:rsid w:val="00AB147D"/>
    <w:rsid w:val="00D3369D"/>
    <w:rsid w:val="00E0323F"/>
    <w:rsid w:val="00E33A9E"/>
    <w:rsid w:val="00E3538F"/>
    <w:rsid w:val="00F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A0EB1-94DE-4138-BFAB-BD804E6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17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4D17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D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5_47_9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2020-07-08T08:11:00Z</dcterms:created>
  <dcterms:modified xsi:type="dcterms:W3CDTF">2020-07-08T08:11:00Z</dcterms:modified>
</cp:coreProperties>
</file>